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5F" w:rsidRPr="00290BA2" w:rsidRDefault="00290BA2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4C5F" w:rsidRPr="000E71FE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5F" w:rsidRPr="006D4C5F" w:rsidRDefault="006D4C5F" w:rsidP="005A243A">
      <w:pPr>
        <w:pStyle w:val="ConsPlusNormal"/>
        <w:widowControl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D4C5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C5F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УФНС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 Владимирской области</w:t>
      </w:r>
    </w:p>
    <w:p w:rsidR="005A243A" w:rsidRDefault="005A243A" w:rsidP="005A243A">
      <w:pPr>
        <w:pStyle w:val="ConsPlusNormal"/>
        <w:widowControl/>
        <w:ind w:left="3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__________С.П. Кучер</w:t>
      </w:r>
    </w:p>
    <w:p w:rsidR="006D4C5F" w:rsidRPr="008D571D" w:rsidRDefault="00025BAF" w:rsidP="00025BAF">
      <w:pPr>
        <w:pStyle w:val="ConsPlusNormal"/>
        <w:widowControl/>
        <w:ind w:left="494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4C5F" w:rsidRPr="00540F8D">
        <w:rPr>
          <w:rFonts w:ascii="Times New Roman" w:hAnsi="Times New Roman" w:cs="Times New Roman"/>
          <w:sz w:val="28"/>
          <w:szCs w:val="28"/>
        </w:rPr>
        <w:t>«</w:t>
      </w:r>
      <w:r w:rsidR="00D40F99">
        <w:rPr>
          <w:rFonts w:ascii="Times New Roman" w:hAnsi="Times New Roman" w:cs="Times New Roman"/>
          <w:sz w:val="28"/>
          <w:szCs w:val="28"/>
        </w:rPr>
        <w:t>20</w:t>
      </w:r>
      <w:r w:rsidR="006D4C5F" w:rsidRPr="00540F8D">
        <w:rPr>
          <w:rFonts w:ascii="Times New Roman" w:hAnsi="Times New Roman" w:cs="Times New Roman"/>
          <w:sz w:val="28"/>
          <w:szCs w:val="28"/>
        </w:rPr>
        <w:t xml:space="preserve">» </w:t>
      </w:r>
      <w:r w:rsidR="00D54BF6" w:rsidRPr="00540F8D">
        <w:rPr>
          <w:rFonts w:ascii="Times New Roman" w:hAnsi="Times New Roman" w:cs="Times New Roman"/>
          <w:sz w:val="28"/>
          <w:szCs w:val="28"/>
        </w:rPr>
        <w:t xml:space="preserve"> </w:t>
      </w:r>
      <w:r w:rsidR="00360F3F">
        <w:rPr>
          <w:rFonts w:ascii="Times New Roman" w:hAnsi="Times New Roman" w:cs="Times New Roman"/>
          <w:sz w:val="28"/>
          <w:szCs w:val="28"/>
        </w:rPr>
        <w:t>апрел</w:t>
      </w:r>
      <w:r w:rsidR="00D40F99">
        <w:rPr>
          <w:rFonts w:ascii="Times New Roman" w:hAnsi="Times New Roman" w:cs="Times New Roman"/>
          <w:sz w:val="28"/>
          <w:szCs w:val="28"/>
        </w:rPr>
        <w:t>я</w:t>
      </w:r>
      <w:r w:rsidR="006D4C5F">
        <w:rPr>
          <w:rFonts w:ascii="Times New Roman" w:hAnsi="Times New Roman" w:cs="Times New Roman"/>
          <w:sz w:val="28"/>
          <w:szCs w:val="28"/>
        </w:rPr>
        <w:t xml:space="preserve"> 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20</w:t>
      </w:r>
      <w:r w:rsidR="004B56CC">
        <w:rPr>
          <w:rFonts w:ascii="Times New Roman" w:hAnsi="Times New Roman" w:cs="Times New Roman"/>
          <w:sz w:val="28"/>
          <w:szCs w:val="28"/>
        </w:rPr>
        <w:t>2</w:t>
      </w:r>
      <w:r w:rsidR="005A243A">
        <w:rPr>
          <w:rFonts w:ascii="Times New Roman" w:hAnsi="Times New Roman" w:cs="Times New Roman"/>
          <w:sz w:val="28"/>
          <w:szCs w:val="28"/>
        </w:rPr>
        <w:t>2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C5F" w:rsidRPr="006D4C5F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A243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B7060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УФНС России по Владимирской области</w:t>
      </w:r>
    </w:p>
    <w:p w:rsidR="00025BAF" w:rsidRP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BAF">
        <w:rPr>
          <w:rFonts w:ascii="Times New Roman" w:hAnsi="Times New Roman" w:cs="Times New Roman"/>
          <w:b/>
          <w:sz w:val="28"/>
          <w:szCs w:val="28"/>
          <w:u w:val="single"/>
        </w:rPr>
        <w:t>26 апреля 2022 года</w:t>
      </w:r>
    </w:p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E1C24" w:rsidTr="00025BAF">
        <w:tc>
          <w:tcPr>
            <w:tcW w:w="5495" w:type="dxa"/>
          </w:tcPr>
          <w:p w:rsidR="00025BAF" w:rsidRPr="00025BAF" w:rsidRDefault="00025BAF" w:rsidP="00025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025BAF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24">
              <w:rPr>
                <w:rFonts w:ascii="Times New Roman" w:hAnsi="Times New Roman" w:cs="Times New Roman"/>
                <w:sz w:val="28"/>
                <w:szCs w:val="28"/>
              </w:rPr>
              <w:t>УФНС России по Владимирской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C24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Диктора Левитана, д.2,  кабинет 501</w:t>
            </w:r>
          </w:p>
        </w:tc>
        <w:tc>
          <w:tcPr>
            <w:tcW w:w="4786" w:type="dxa"/>
          </w:tcPr>
          <w:p w:rsidR="000E1C24" w:rsidRDefault="00025BAF" w:rsidP="005A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Начало заседания: </w:t>
            </w: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</w:tr>
    </w:tbl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0E1C24" w:rsidRPr="000E1C24" w:rsidTr="001336EA">
        <w:trPr>
          <w:trHeight w:val="533"/>
        </w:trPr>
        <w:tc>
          <w:tcPr>
            <w:tcW w:w="1844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646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Тема доклада/ выступающий</w:t>
            </w:r>
          </w:p>
        </w:tc>
      </w:tr>
      <w:tr w:rsidR="009E48A7" w:rsidRPr="00F05F66" w:rsidTr="001336EA">
        <w:tc>
          <w:tcPr>
            <w:tcW w:w="1844" w:type="dxa"/>
          </w:tcPr>
          <w:p w:rsidR="009E48A7" w:rsidRPr="00731D93" w:rsidRDefault="000E71FE" w:rsidP="00792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  <w:r w:rsidR="009E48A7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0A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6" w:type="dxa"/>
          </w:tcPr>
          <w:p w:rsidR="009E48A7" w:rsidRPr="004005AB" w:rsidRDefault="009E48A7" w:rsidP="00731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>заседания</w:t>
            </w:r>
            <w:r w:rsidR="003247EF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 совета</w:t>
            </w:r>
          </w:p>
          <w:p w:rsidR="009E48A7" w:rsidRPr="004005AB" w:rsidRDefault="00792DD9" w:rsidP="005A24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 УФНС России по Владимирской области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ей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Петрович</w:t>
            </w:r>
            <w:r w:rsidR="00324DA4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</w:t>
            </w:r>
            <w:r w:rsidR="002F40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3E1933" w:rsidRPr="00F05F66" w:rsidTr="001336EA">
        <w:tc>
          <w:tcPr>
            <w:tcW w:w="1844" w:type="dxa"/>
          </w:tcPr>
          <w:p w:rsidR="003E1933" w:rsidRPr="00731D93" w:rsidRDefault="004B56CC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B912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6" w:type="dxa"/>
          </w:tcPr>
          <w:p w:rsidR="003E1933" w:rsidRPr="004005AB" w:rsidRDefault="00E774BE" w:rsidP="00B97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УФНС России по Владимирской области </w:t>
            </w:r>
            <w:r w:rsidR="00792DD9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Марата </w:t>
            </w:r>
            <w:proofErr w:type="spellStart"/>
            <w:r w:rsidR="00792DD9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Мансуровича</w:t>
            </w:r>
            <w:proofErr w:type="spellEnd"/>
            <w:r w:rsidR="00792DD9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92DD9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97D10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 w:rsidRPr="00E774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74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едеральны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бизнеса. Основная проблематика в обращениях, поступающих в региональный Ситуационный центр»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C57" w:rsidRPr="00F05F66" w:rsidTr="001336EA">
        <w:tc>
          <w:tcPr>
            <w:tcW w:w="1844" w:type="dxa"/>
          </w:tcPr>
          <w:p w:rsidR="008A5C57" w:rsidRPr="00D40F99" w:rsidRDefault="00D40F99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</w:t>
            </w:r>
            <w:r w:rsidR="008A5C57" w:rsidRPr="00D40F99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6" w:type="dxa"/>
          </w:tcPr>
          <w:p w:rsidR="008A5C57" w:rsidRPr="008A5C57" w:rsidRDefault="008A5C57" w:rsidP="00B97D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начальника 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отдела налогообложения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F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Дмитрия Вячеславовича </w:t>
            </w:r>
            <w:proofErr w:type="spellStart"/>
            <w:r w:rsidR="00D40F99">
              <w:rPr>
                <w:rFonts w:ascii="Times New Roman" w:hAnsi="Times New Roman" w:cs="Times New Roman"/>
                <w:b/>
                <w:sz w:val="26"/>
                <w:szCs w:val="26"/>
              </w:rPr>
              <w:t>Галайды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D10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Особенности применения специального налогового режима «Налог на профессиональный доход». Результаты применения НПД на территории Владимирской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0F99" w:rsidRPr="00F05F66" w:rsidTr="001336EA">
        <w:tc>
          <w:tcPr>
            <w:tcW w:w="1844" w:type="dxa"/>
          </w:tcPr>
          <w:p w:rsidR="00D40F99" w:rsidRDefault="00D40F99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8646" w:type="dxa"/>
          </w:tcPr>
          <w:p w:rsidR="00D40F99" w:rsidRDefault="00D40F99" w:rsidP="002F40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F99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начальника отдела безопасности </w:t>
            </w:r>
            <w:r w:rsidRPr="00D40F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Ильи </w:t>
            </w:r>
            <w:proofErr w:type="spellStart"/>
            <w:r w:rsidRPr="00D40F99">
              <w:rPr>
                <w:rFonts w:ascii="Times New Roman" w:hAnsi="Times New Roman" w:cs="Times New Roman"/>
                <w:b/>
                <w:sz w:val="26"/>
                <w:szCs w:val="26"/>
              </w:rPr>
              <w:t>Автандиловича</w:t>
            </w:r>
            <w:proofErr w:type="spellEnd"/>
            <w:r w:rsidRPr="00D40F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F99">
              <w:rPr>
                <w:rFonts w:ascii="Times New Roman" w:hAnsi="Times New Roman" w:cs="Times New Roman"/>
                <w:b/>
                <w:sz w:val="26"/>
                <w:szCs w:val="26"/>
              </w:rPr>
              <w:t>Ломтадзе</w:t>
            </w:r>
            <w:proofErr w:type="spellEnd"/>
            <w:r w:rsidRPr="00D40F9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 xml:space="preserve">теме: </w:t>
            </w:r>
            <w:r w:rsidR="006341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отчета о ходе реализации мер по противодействию коррупции и исполнения </w:t>
            </w:r>
            <w:r w:rsidR="002F4027" w:rsidRPr="002F4027">
              <w:rPr>
                <w:rFonts w:ascii="Times New Roman" w:hAnsi="Times New Roman" w:cs="Times New Roman"/>
                <w:sz w:val="26"/>
                <w:szCs w:val="26"/>
              </w:rPr>
              <w:t>Плана противодействия коррупции УФНС России по Владимирской области на 2021-2024 годы, утвержденного приказом Управления от 04.03.2022 № 01-04-01/16-023@</w:t>
            </w:r>
            <w:r w:rsidR="002F402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D54BF6" w:rsidRPr="00F05F66" w:rsidTr="001336EA">
        <w:tc>
          <w:tcPr>
            <w:tcW w:w="1844" w:type="dxa"/>
          </w:tcPr>
          <w:p w:rsidR="00D54BF6" w:rsidRPr="00731D93" w:rsidRDefault="008A5C57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4673" w:rsidRPr="00731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94D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4673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46" w:type="dxa"/>
          </w:tcPr>
          <w:p w:rsidR="00D54BF6" w:rsidRPr="004005AB" w:rsidRDefault="003247EF" w:rsidP="00DC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proofErr w:type="gramStart"/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Общественного совета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Сергея Петровича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Кучера</w:t>
            </w:r>
            <w:proofErr w:type="gramEnd"/>
            <w:r w:rsidR="005A243A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F3F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утверждения Рабочих групп при Общественном совете УФНС </w:t>
            </w:r>
            <w:r w:rsidR="00DC04A5">
              <w:rPr>
                <w:rFonts w:ascii="Times New Roman" w:hAnsi="Times New Roman" w:cs="Times New Roman"/>
                <w:sz w:val="26"/>
                <w:szCs w:val="26"/>
              </w:rPr>
              <w:t>России по Владимирской области.</w:t>
            </w:r>
          </w:p>
        </w:tc>
      </w:tr>
      <w:tr w:rsidR="003247EF" w:rsidRPr="00F05F66" w:rsidTr="001336EA">
        <w:tc>
          <w:tcPr>
            <w:tcW w:w="1844" w:type="dxa"/>
          </w:tcPr>
          <w:p w:rsidR="003247EF" w:rsidRDefault="008A5C57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24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34668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646" w:type="dxa"/>
          </w:tcPr>
          <w:p w:rsidR="003247EF" w:rsidRPr="004005AB" w:rsidRDefault="003247EF" w:rsidP="00DC04A5">
            <w:pPr>
              <w:pStyle w:val="a9"/>
              <w:spacing w:after="165" w:afterAutospacing="0"/>
              <w:jc w:val="both"/>
              <w:rPr>
                <w:sz w:val="26"/>
                <w:szCs w:val="26"/>
              </w:rPr>
            </w:pPr>
            <w:r w:rsidRPr="004005AB">
              <w:rPr>
                <w:sz w:val="26"/>
                <w:szCs w:val="26"/>
              </w:rPr>
              <w:t xml:space="preserve">Выступление </w:t>
            </w:r>
            <w:proofErr w:type="gramStart"/>
            <w:r w:rsidRPr="004005AB">
              <w:rPr>
                <w:sz w:val="26"/>
                <w:szCs w:val="26"/>
              </w:rPr>
              <w:t xml:space="preserve">председателя Общественного совета </w:t>
            </w:r>
            <w:r w:rsidRPr="004005AB">
              <w:rPr>
                <w:b/>
                <w:sz w:val="26"/>
                <w:szCs w:val="26"/>
              </w:rPr>
              <w:t>Сергея Петровича</w:t>
            </w:r>
            <w:r w:rsidRPr="004005AB">
              <w:rPr>
                <w:sz w:val="26"/>
                <w:szCs w:val="26"/>
              </w:rPr>
              <w:t xml:space="preserve"> </w:t>
            </w:r>
            <w:r w:rsidR="005A243A" w:rsidRPr="004005AB">
              <w:rPr>
                <w:b/>
                <w:sz w:val="26"/>
                <w:szCs w:val="26"/>
              </w:rPr>
              <w:t>Кучера</w:t>
            </w:r>
            <w:proofErr w:type="gramEnd"/>
            <w:r w:rsidR="005A243A" w:rsidRPr="004005AB">
              <w:rPr>
                <w:sz w:val="26"/>
                <w:szCs w:val="26"/>
              </w:rPr>
              <w:t xml:space="preserve"> </w:t>
            </w:r>
            <w:r w:rsidRPr="004005AB">
              <w:rPr>
                <w:sz w:val="26"/>
                <w:szCs w:val="26"/>
              </w:rPr>
              <w:t xml:space="preserve">по вопросу  </w:t>
            </w:r>
            <w:r w:rsidR="00360F3F">
              <w:rPr>
                <w:sz w:val="26"/>
                <w:szCs w:val="26"/>
              </w:rPr>
              <w:t xml:space="preserve">утверждения </w:t>
            </w:r>
            <w:r w:rsidR="00A34668">
              <w:rPr>
                <w:sz w:val="26"/>
                <w:szCs w:val="26"/>
              </w:rPr>
              <w:t>Р</w:t>
            </w:r>
            <w:r w:rsidR="00360F3F">
              <w:rPr>
                <w:sz w:val="26"/>
                <w:szCs w:val="26"/>
              </w:rPr>
              <w:t xml:space="preserve">егламента взаимодействия Общественного совета при УФНС России по Владимирской области с УФНС России по Владимирской области (Приложение №2) и Регламента информирования общественности о деятельности Общественного совета при </w:t>
            </w:r>
            <w:r w:rsidR="00A34668">
              <w:rPr>
                <w:sz w:val="26"/>
                <w:szCs w:val="26"/>
              </w:rPr>
              <w:t>У</w:t>
            </w:r>
            <w:r w:rsidR="00360F3F">
              <w:rPr>
                <w:sz w:val="26"/>
                <w:szCs w:val="26"/>
              </w:rPr>
              <w:t>ФНС России по Владимирской облас</w:t>
            </w:r>
            <w:r w:rsidR="00DC04A5">
              <w:rPr>
                <w:sz w:val="26"/>
                <w:szCs w:val="26"/>
              </w:rPr>
              <w:t>ти.</w:t>
            </w:r>
            <w:bookmarkStart w:id="0" w:name="_GoBack"/>
            <w:bookmarkEnd w:id="0"/>
          </w:p>
        </w:tc>
      </w:tr>
    </w:tbl>
    <w:p w:rsidR="00BB5B44" w:rsidRPr="00502CE1" w:rsidRDefault="00BB5B44" w:rsidP="003E1933">
      <w:pPr>
        <w:rPr>
          <w:rFonts w:ascii="Times New Roman" w:hAnsi="Times New Roman" w:cs="Times New Roman"/>
          <w:sz w:val="24"/>
          <w:szCs w:val="24"/>
        </w:rPr>
      </w:pPr>
    </w:p>
    <w:sectPr w:rsidR="00BB5B44" w:rsidRPr="00502CE1" w:rsidSect="005A243A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BBA"/>
    <w:multiLevelType w:val="hybridMultilevel"/>
    <w:tmpl w:val="A3F0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53F6"/>
    <w:multiLevelType w:val="hybridMultilevel"/>
    <w:tmpl w:val="101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1"/>
    <w:rsid w:val="0001423A"/>
    <w:rsid w:val="00015D26"/>
    <w:rsid w:val="00025BAF"/>
    <w:rsid w:val="00027232"/>
    <w:rsid w:val="000E1C24"/>
    <w:rsid w:val="000E71FE"/>
    <w:rsid w:val="001052F9"/>
    <w:rsid w:val="00125B95"/>
    <w:rsid w:val="001336EA"/>
    <w:rsid w:val="00167AB6"/>
    <w:rsid w:val="00180B10"/>
    <w:rsid w:val="00183196"/>
    <w:rsid w:val="001A4BF3"/>
    <w:rsid w:val="001C0BD7"/>
    <w:rsid w:val="001D3604"/>
    <w:rsid w:val="001D730D"/>
    <w:rsid w:val="0020356F"/>
    <w:rsid w:val="00257184"/>
    <w:rsid w:val="00290BA2"/>
    <w:rsid w:val="002A15EB"/>
    <w:rsid w:val="002D265C"/>
    <w:rsid w:val="002F4027"/>
    <w:rsid w:val="002F7689"/>
    <w:rsid w:val="003247EF"/>
    <w:rsid w:val="00324D06"/>
    <w:rsid w:val="00324DA4"/>
    <w:rsid w:val="00351967"/>
    <w:rsid w:val="00360F3F"/>
    <w:rsid w:val="003770B0"/>
    <w:rsid w:val="003A2243"/>
    <w:rsid w:val="003B7765"/>
    <w:rsid w:val="003C0F4D"/>
    <w:rsid w:val="003C21CD"/>
    <w:rsid w:val="003C5379"/>
    <w:rsid w:val="003E1933"/>
    <w:rsid w:val="004005AB"/>
    <w:rsid w:val="00416F38"/>
    <w:rsid w:val="00420C29"/>
    <w:rsid w:val="00465829"/>
    <w:rsid w:val="00475676"/>
    <w:rsid w:val="00491ED2"/>
    <w:rsid w:val="004A2EA2"/>
    <w:rsid w:val="004B56CC"/>
    <w:rsid w:val="00502CE1"/>
    <w:rsid w:val="00513FE3"/>
    <w:rsid w:val="00526020"/>
    <w:rsid w:val="00540F8D"/>
    <w:rsid w:val="00594D44"/>
    <w:rsid w:val="00596611"/>
    <w:rsid w:val="005A243A"/>
    <w:rsid w:val="0061326A"/>
    <w:rsid w:val="00630A5B"/>
    <w:rsid w:val="00634167"/>
    <w:rsid w:val="0063625C"/>
    <w:rsid w:val="006571CE"/>
    <w:rsid w:val="00696AEC"/>
    <w:rsid w:val="006B21FB"/>
    <w:rsid w:val="006C187F"/>
    <w:rsid w:val="006D4C5F"/>
    <w:rsid w:val="006E1893"/>
    <w:rsid w:val="00731D93"/>
    <w:rsid w:val="00740058"/>
    <w:rsid w:val="00754673"/>
    <w:rsid w:val="00754D37"/>
    <w:rsid w:val="00754E87"/>
    <w:rsid w:val="00771CF7"/>
    <w:rsid w:val="00792DD9"/>
    <w:rsid w:val="007F04C3"/>
    <w:rsid w:val="00830908"/>
    <w:rsid w:val="0084355D"/>
    <w:rsid w:val="0084670D"/>
    <w:rsid w:val="0086581A"/>
    <w:rsid w:val="00874E1E"/>
    <w:rsid w:val="00880814"/>
    <w:rsid w:val="008A2BEB"/>
    <w:rsid w:val="008A5C57"/>
    <w:rsid w:val="008D571D"/>
    <w:rsid w:val="00945FFD"/>
    <w:rsid w:val="009E48A7"/>
    <w:rsid w:val="009F34E6"/>
    <w:rsid w:val="00A012A4"/>
    <w:rsid w:val="00A27977"/>
    <w:rsid w:val="00A34668"/>
    <w:rsid w:val="00A75FC5"/>
    <w:rsid w:val="00A84319"/>
    <w:rsid w:val="00A9630E"/>
    <w:rsid w:val="00AE5681"/>
    <w:rsid w:val="00B23909"/>
    <w:rsid w:val="00B4410A"/>
    <w:rsid w:val="00B7060C"/>
    <w:rsid w:val="00B73BD3"/>
    <w:rsid w:val="00B7624D"/>
    <w:rsid w:val="00B91292"/>
    <w:rsid w:val="00B97D10"/>
    <w:rsid w:val="00BA2272"/>
    <w:rsid w:val="00BB5B44"/>
    <w:rsid w:val="00BB77B4"/>
    <w:rsid w:val="00BC39F6"/>
    <w:rsid w:val="00C02F81"/>
    <w:rsid w:val="00C31108"/>
    <w:rsid w:val="00C43054"/>
    <w:rsid w:val="00C579FB"/>
    <w:rsid w:val="00C635A2"/>
    <w:rsid w:val="00CD4C0A"/>
    <w:rsid w:val="00D26631"/>
    <w:rsid w:val="00D40F99"/>
    <w:rsid w:val="00D54BF6"/>
    <w:rsid w:val="00D624C7"/>
    <w:rsid w:val="00DC04A5"/>
    <w:rsid w:val="00DD63DD"/>
    <w:rsid w:val="00E774BE"/>
    <w:rsid w:val="00EB005F"/>
    <w:rsid w:val="00ED02A9"/>
    <w:rsid w:val="00ED6145"/>
    <w:rsid w:val="00EF6503"/>
    <w:rsid w:val="00F05F66"/>
    <w:rsid w:val="00F16575"/>
    <w:rsid w:val="00F81101"/>
    <w:rsid w:val="00FA176C"/>
    <w:rsid w:val="00FC57C3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Пигасина Галина Валерьевна</dc:creator>
  <cp:lastModifiedBy>Котова С.А.</cp:lastModifiedBy>
  <cp:revision>46</cp:revision>
  <cp:lastPrinted>2022-04-19T06:15:00Z</cp:lastPrinted>
  <dcterms:created xsi:type="dcterms:W3CDTF">2019-05-06T14:18:00Z</dcterms:created>
  <dcterms:modified xsi:type="dcterms:W3CDTF">2022-04-22T07:34:00Z</dcterms:modified>
</cp:coreProperties>
</file>